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2DDFB" w14:textId="77777777" w:rsidR="00204205" w:rsidRPr="00FB39C2" w:rsidRDefault="00E518D7">
      <w:pPr>
        <w:rPr>
          <w:b/>
          <w:bCs/>
        </w:rPr>
      </w:pPr>
      <w:r>
        <w:rPr>
          <w:b/>
          <w:bCs/>
        </w:rPr>
        <w:t>COVID-19 Employee</w:t>
      </w:r>
      <w:r w:rsidR="0032200E">
        <w:rPr>
          <w:b/>
          <w:bCs/>
        </w:rPr>
        <w:t>-</w:t>
      </w:r>
      <w:r w:rsidR="00FB39C2" w:rsidRPr="00FB39C2">
        <w:rPr>
          <w:b/>
          <w:bCs/>
        </w:rPr>
        <w:t>Screening Procedures</w:t>
      </w:r>
    </w:p>
    <w:p w14:paraId="1432DDFC" w14:textId="77777777" w:rsidR="00192170" w:rsidRDefault="00192170">
      <w:r>
        <w:t xml:space="preserve">Effective </w:t>
      </w:r>
      <w:r w:rsidR="005310F4">
        <w:t xml:space="preserve">May </w:t>
      </w:r>
      <w:r w:rsidR="00E426BC">
        <w:t>5</w:t>
      </w:r>
      <w:r w:rsidR="00871088">
        <w:t>th</w:t>
      </w:r>
      <w:r>
        <w:t xml:space="preserve">, all employees reporting to work will </w:t>
      </w:r>
      <w:r w:rsidR="00E01059">
        <w:t>be</w:t>
      </w:r>
      <w:r w:rsidR="62588B12">
        <w:t xml:space="preserve"> required to </w:t>
      </w:r>
      <w:r w:rsidR="6CE9A6A9">
        <w:t>perform</w:t>
      </w:r>
      <w:r w:rsidR="62588B12">
        <w:t xml:space="preserve"> self-</w:t>
      </w:r>
      <w:r w:rsidR="00E01059">
        <w:t>screen</w:t>
      </w:r>
      <w:r w:rsidR="01748379">
        <w:t>ing</w:t>
      </w:r>
      <w:r w:rsidR="00B56AA5">
        <w:t xml:space="preserve"> per the Health </w:t>
      </w:r>
      <w:r w:rsidR="00E426BC">
        <w:t>D</w:t>
      </w:r>
      <w:r w:rsidR="00B56AA5">
        <w:t xml:space="preserve">epartment of </w:t>
      </w:r>
      <w:r w:rsidR="004722A5">
        <w:t xml:space="preserve">Northwest Michigan. </w:t>
      </w:r>
      <w:r w:rsidR="009D3B63">
        <w:t>The self-screening is</w:t>
      </w:r>
      <w:r w:rsidR="00E01059">
        <w:t xml:space="preserve"> for </w:t>
      </w:r>
      <w:r w:rsidR="007D2530">
        <w:t xml:space="preserve">respiratory symptoms </w:t>
      </w:r>
      <w:r w:rsidR="00E426BC">
        <w:t xml:space="preserve">as a </w:t>
      </w:r>
      <w:r>
        <w:t xml:space="preserve">precautionary measure to </w:t>
      </w:r>
      <w:r w:rsidR="00B21C57">
        <w:t>reduce</w:t>
      </w:r>
      <w:r>
        <w:t xml:space="preserve"> the spread of COVID-19.</w:t>
      </w:r>
    </w:p>
    <w:p w14:paraId="1432DDFD" w14:textId="77777777" w:rsidR="008371C5" w:rsidRDefault="00192170">
      <w:r>
        <w:t xml:space="preserve">Every employee will </w:t>
      </w:r>
      <w:r w:rsidR="007D2530">
        <w:t xml:space="preserve">be </w:t>
      </w:r>
      <w:r w:rsidR="7714A815">
        <w:t xml:space="preserve">required </w:t>
      </w:r>
      <w:r w:rsidR="3CADC672">
        <w:t>to self-</w:t>
      </w:r>
      <w:r w:rsidR="007D2530">
        <w:t>screen</w:t>
      </w:r>
      <w:r w:rsidR="2C3D130B">
        <w:t xml:space="preserve"> prior to reporting to work</w:t>
      </w:r>
      <w:r w:rsidR="007D2530">
        <w:t xml:space="preserve">, including </w:t>
      </w:r>
      <w:r>
        <w:t>hav</w:t>
      </w:r>
      <w:r w:rsidR="007D2530">
        <w:t>ing</w:t>
      </w:r>
      <w:r>
        <w:t xml:space="preserve"> his or her temperature taken</w:t>
      </w:r>
      <w:r w:rsidR="00744CDF">
        <w:t xml:space="preserve"> or</w:t>
      </w:r>
      <w:r w:rsidR="002C7575">
        <w:t xml:space="preserve"> </w:t>
      </w:r>
      <w:r w:rsidR="00CA32C1">
        <w:t>reporting</w:t>
      </w:r>
      <w:r w:rsidR="002C7575">
        <w:t xml:space="preserve"> </w:t>
      </w:r>
      <w:r w:rsidR="00744CDF">
        <w:t xml:space="preserve">a </w:t>
      </w:r>
      <w:r w:rsidR="00CA32C1">
        <w:t>feel</w:t>
      </w:r>
      <w:r w:rsidR="00884649">
        <w:t>ing</w:t>
      </w:r>
      <w:r w:rsidR="002C7575">
        <w:t xml:space="preserve"> </w:t>
      </w:r>
      <w:r w:rsidR="00744CDF">
        <w:t xml:space="preserve">of </w:t>
      </w:r>
      <w:r w:rsidR="00CA32C1">
        <w:t>feverish</w:t>
      </w:r>
      <w:r w:rsidR="00884649">
        <w:t xml:space="preserve"> if a</w:t>
      </w:r>
      <w:r w:rsidR="002C7575">
        <w:t xml:space="preserve"> </w:t>
      </w:r>
      <w:r w:rsidR="00744CDF">
        <w:t>thermometer is not available</w:t>
      </w:r>
      <w:r w:rsidR="485DD99F">
        <w:t>.</w:t>
      </w:r>
    </w:p>
    <w:p w14:paraId="1432DDFE" w14:textId="77777777" w:rsidR="00D40CD2" w:rsidRPr="00A231F1" w:rsidRDefault="000013A1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Daily </w:t>
      </w:r>
      <w:r w:rsidR="00FE35B7" w:rsidRPr="00A231F1">
        <w:rPr>
          <w:rFonts w:ascii="Calibri" w:eastAsia="Times New Roman" w:hAnsi="Calibri" w:cs="Times New Roman"/>
          <w:noProof/>
        </w:rPr>
        <w:t xml:space="preserve">Wellness Check: </w:t>
      </w:r>
      <w:r w:rsidR="00FE35B7" w:rsidRPr="00A231F1">
        <w:rPr>
          <w:rFonts w:ascii="Calibri" w:eastAsia="Times New Roman" w:hAnsi="Calibri" w:cs="Times New Roman"/>
          <w:b/>
          <w:bCs/>
          <w:noProof/>
        </w:rPr>
        <w:t>231-533-7018</w:t>
      </w:r>
    </w:p>
    <w:p w14:paraId="1432DDFF" w14:textId="77777777" w:rsidR="00547597" w:rsidRPr="00A231F1" w:rsidRDefault="0054759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In the past 24 hours, have you experienced</w:t>
      </w:r>
      <w:r w:rsidR="00F007EA" w:rsidRPr="00A231F1">
        <w:rPr>
          <w:rFonts w:ascii="Calibri" w:eastAsia="Times New Roman" w:hAnsi="Calibri" w:cs="Times New Roman"/>
          <w:noProof/>
        </w:rPr>
        <w:t>:</w:t>
      </w:r>
    </w:p>
    <w:p w14:paraId="1432DE00" w14:textId="77777777" w:rsidR="00F007EA" w:rsidRPr="00A231F1" w:rsidRDefault="00F007EA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Subject</w:t>
      </w:r>
      <w:r w:rsidR="001468A0" w:rsidRPr="00A231F1">
        <w:rPr>
          <w:rFonts w:ascii="Calibri" w:eastAsia="Times New Roman" w:hAnsi="Calibri" w:cs="Times New Roman"/>
          <w:noProof/>
        </w:rPr>
        <w:t>ive fever</w:t>
      </w:r>
      <w:r w:rsidR="00464F01" w:rsidRPr="00A231F1">
        <w:rPr>
          <w:rFonts w:ascii="Calibri" w:eastAsia="Times New Roman" w:hAnsi="Calibri" w:cs="Times New Roman"/>
          <w:noProof/>
        </w:rPr>
        <w:t xml:space="preserve"> (felt feverish)</w:t>
      </w:r>
      <w:r w:rsidR="00CF3764" w:rsidRPr="00A231F1">
        <w:rPr>
          <w:rFonts w:ascii="Calibri" w:eastAsia="Times New Roman" w:hAnsi="Calibri" w:cs="Times New Roman"/>
          <w:noProof/>
        </w:rPr>
        <w:t>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464F01" w:rsidRPr="00A231F1">
        <w:rPr>
          <w:rFonts w:ascii="Calibri" w:eastAsia="Times New Roman" w:hAnsi="Calibri" w:cs="Times New Roman"/>
          <w:noProof/>
        </w:rPr>
        <w:t>Yes</w:t>
      </w:r>
      <w:r w:rsidR="00CF3764" w:rsidRPr="00A231F1">
        <w:rPr>
          <w:rFonts w:ascii="Calibri" w:eastAsia="Times New Roman" w:hAnsi="Calibri" w:cs="Times New Roman"/>
          <w:noProof/>
        </w:rPr>
        <w:t>/</w:t>
      </w:r>
      <w:r w:rsidR="00464F01" w:rsidRPr="00A231F1">
        <w:rPr>
          <w:rFonts w:ascii="Calibri" w:eastAsia="Times New Roman" w:hAnsi="Calibri" w:cs="Times New Roman"/>
          <w:noProof/>
        </w:rPr>
        <w:t xml:space="preserve"> No</w:t>
      </w:r>
    </w:p>
    <w:p w14:paraId="1432DE01" w14:textId="77777777" w:rsidR="00FE35B7" w:rsidRPr="00A231F1" w:rsidRDefault="00AC52BE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New or worsening cough: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14:paraId="1432DE02" w14:textId="77777777" w:rsidR="00AC52BE" w:rsidRPr="00A231F1" w:rsidRDefault="00270B86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Shortness of breath: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14:paraId="1432DE03" w14:textId="77777777" w:rsidR="00270B86" w:rsidRPr="00A231F1" w:rsidRDefault="00270B86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Sore throat: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14:paraId="1432DE04" w14:textId="77777777" w:rsidR="00270B86" w:rsidRPr="00A231F1" w:rsidRDefault="00270B86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Vomiting/Dia</w:t>
      </w:r>
      <w:r w:rsidR="00EB4E7E" w:rsidRPr="00A231F1">
        <w:rPr>
          <w:rFonts w:ascii="Calibri" w:eastAsia="Times New Roman" w:hAnsi="Calibri" w:cs="Times New Roman"/>
          <w:noProof/>
        </w:rPr>
        <w:t>rrhea: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14:paraId="1432DE05" w14:textId="77777777" w:rsidR="006D213A" w:rsidRPr="00A231F1" w:rsidRDefault="00EB4E7E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Current temperature: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14:paraId="1432DE06" w14:textId="77777777" w:rsidR="00E47369" w:rsidRPr="00A231F1" w:rsidRDefault="006D213A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If you answer “Yes to any of the symptoms listed above, or your tempeature is 100.4</w:t>
      </w:r>
      <w:r w:rsidR="0067406E" w:rsidRPr="00A231F1">
        <w:rPr>
          <w:rFonts w:ascii="Calibri" w:eastAsia="Times New Roman" w:hAnsi="Calibri" w:cs="Times New Roman"/>
          <w:noProof/>
        </w:rPr>
        <w:t xml:space="preserve"> F Self Isolate at home and contact your primary care physician’s </w:t>
      </w:r>
      <w:r w:rsidR="00E47369" w:rsidRPr="00A231F1">
        <w:rPr>
          <w:rFonts w:ascii="Calibri" w:eastAsia="Times New Roman" w:hAnsi="Calibri" w:cs="Times New Roman"/>
          <w:noProof/>
        </w:rPr>
        <w:t>office for direction.</w:t>
      </w:r>
    </w:p>
    <w:p w14:paraId="1432DE07" w14:textId="77777777" w:rsidR="00831A9B" w:rsidRPr="00A231F1" w:rsidRDefault="00E47369" w:rsidP="000F4210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You should isolate at home for minimum of 7 days since sympyoms first appea</w:t>
      </w:r>
      <w:r w:rsidR="00831A9B" w:rsidRPr="00A231F1">
        <w:rPr>
          <w:rFonts w:ascii="Calibri" w:eastAsia="Times New Roman" w:hAnsi="Calibri" w:cs="Times New Roman"/>
          <w:noProof/>
        </w:rPr>
        <w:t>r.</w:t>
      </w:r>
    </w:p>
    <w:p w14:paraId="1432DE08" w14:textId="77777777" w:rsidR="00397C27" w:rsidRPr="00A231F1" w:rsidRDefault="00831A9B" w:rsidP="000F4210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You must also have 3 days without fevers and improvement in respiratory symptoms</w:t>
      </w:r>
      <w:r w:rsidR="000F4210" w:rsidRPr="00A231F1">
        <w:rPr>
          <w:rFonts w:ascii="Calibri" w:eastAsia="Times New Roman" w:hAnsi="Calibri" w:cs="Times New Roman"/>
          <w:noProof/>
        </w:rPr>
        <w:t>.</w:t>
      </w:r>
    </w:p>
    <w:p w14:paraId="1432DE09" w14:textId="77777777" w:rsidR="003C782D" w:rsidRPr="00A231F1" w:rsidRDefault="00397C27" w:rsidP="00397C2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Have you had close contact in the last 14 days with </w:t>
      </w:r>
      <w:r w:rsidR="00B6759C" w:rsidRPr="00A231F1">
        <w:rPr>
          <w:rFonts w:ascii="Calibri" w:eastAsia="Times New Roman" w:hAnsi="Calibri" w:cs="Times New Roman"/>
          <w:noProof/>
        </w:rPr>
        <w:t xml:space="preserve">an individual diagnosed </w:t>
      </w:r>
      <w:r w:rsidR="003C782D" w:rsidRPr="00A231F1">
        <w:rPr>
          <w:rFonts w:ascii="Calibri" w:eastAsia="Times New Roman" w:hAnsi="Calibri" w:cs="Times New Roman"/>
          <w:noProof/>
        </w:rPr>
        <w:t>with COVID-19?</w:t>
      </w:r>
    </w:p>
    <w:p w14:paraId="1432DE0A" w14:textId="77777777" w:rsidR="009D2745" w:rsidRPr="00A231F1" w:rsidRDefault="003C782D" w:rsidP="00397C2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Have you engaged in </w:t>
      </w:r>
      <w:r w:rsidR="00E714D0" w:rsidRPr="00A231F1">
        <w:rPr>
          <w:rFonts w:ascii="Calibri" w:eastAsia="Times New Roman" w:hAnsi="Calibri" w:cs="Times New Roman"/>
          <w:noProof/>
        </w:rPr>
        <w:t xml:space="preserve">any activity or travel within the last 14 days which fails to comply </w:t>
      </w:r>
      <w:r w:rsidR="009D2745" w:rsidRPr="00A231F1">
        <w:rPr>
          <w:rFonts w:ascii="Calibri" w:eastAsia="Times New Roman" w:hAnsi="Calibri" w:cs="Times New Roman"/>
          <w:noProof/>
        </w:rPr>
        <w:t>with the executive order?</w:t>
      </w:r>
    </w:p>
    <w:p w14:paraId="1432DE0B" w14:textId="77777777" w:rsidR="00B950C5" w:rsidRPr="00A231F1" w:rsidRDefault="009D2745" w:rsidP="00397C2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Have you been directed or told to</w:t>
      </w:r>
      <w:r w:rsidR="008E3F52" w:rsidRPr="00A231F1">
        <w:rPr>
          <w:rFonts w:ascii="Calibri" w:eastAsia="Times New Roman" w:hAnsi="Calibri" w:cs="Times New Roman"/>
          <w:noProof/>
        </w:rPr>
        <w:t xml:space="preserve"> by the local health departme</w:t>
      </w:r>
      <w:r w:rsidR="002C7575" w:rsidRPr="00A231F1">
        <w:rPr>
          <w:rFonts w:ascii="Calibri" w:eastAsia="Times New Roman" w:hAnsi="Calibri" w:cs="Times New Roman"/>
          <w:noProof/>
        </w:rPr>
        <w:t>n</w:t>
      </w:r>
      <w:r w:rsidR="008E3F52" w:rsidRPr="00A231F1">
        <w:rPr>
          <w:rFonts w:ascii="Calibri" w:eastAsia="Times New Roman" w:hAnsi="Calibri" w:cs="Times New Roman"/>
          <w:noProof/>
        </w:rPr>
        <w:t>t or your healthcare provide</w:t>
      </w:r>
      <w:r w:rsidR="002C7575" w:rsidRPr="00A231F1">
        <w:rPr>
          <w:rFonts w:ascii="Calibri" w:eastAsia="Times New Roman" w:hAnsi="Calibri" w:cs="Times New Roman"/>
          <w:noProof/>
        </w:rPr>
        <w:t>r</w:t>
      </w:r>
      <w:r w:rsidR="008E3F52" w:rsidRPr="00A231F1">
        <w:rPr>
          <w:rFonts w:ascii="Calibri" w:eastAsia="Times New Roman" w:hAnsi="Calibri" w:cs="Times New Roman"/>
          <w:noProof/>
        </w:rPr>
        <w:t xml:space="preserve"> to quarantine. </w:t>
      </w:r>
    </w:p>
    <w:p w14:paraId="1432DE0C" w14:textId="77777777" w:rsidR="00C92DDF" w:rsidRPr="002C7575" w:rsidRDefault="00B950C5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If you answer “Yes” to either of these questions, please do </w:t>
      </w:r>
      <w:r w:rsidR="007100B8" w:rsidRPr="00A231F1">
        <w:rPr>
          <w:rFonts w:ascii="Calibri" w:eastAsia="Times New Roman" w:hAnsi="Calibri" w:cs="Times New Roman"/>
          <w:noProof/>
        </w:rPr>
        <w:t>not go into work. Self -Quarantine.</w:t>
      </w:r>
    </w:p>
    <w:p w14:paraId="1432DE0D" w14:textId="77777777" w:rsidR="00C92DDF" w:rsidRDefault="00C92DDF">
      <w:pPr>
        <w:rPr>
          <w:b/>
          <w:bCs/>
        </w:rPr>
      </w:pPr>
    </w:p>
    <w:p w14:paraId="1432DE0E" w14:textId="77777777" w:rsidR="000013A1" w:rsidRDefault="00EA781E">
      <w:r w:rsidRPr="6F1855B8">
        <w:rPr>
          <w:b/>
          <w:bCs/>
        </w:rPr>
        <w:t xml:space="preserve">An employee who </w:t>
      </w:r>
      <w:r w:rsidR="00922553" w:rsidRPr="6F1855B8">
        <w:rPr>
          <w:b/>
          <w:bCs/>
        </w:rPr>
        <w:t xml:space="preserve">experiences fever and/or respiratory symptoms </w:t>
      </w:r>
      <w:r w:rsidR="009C6D0C" w:rsidRPr="6F1855B8">
        <w:rPr>
          <w:b/>
          <w:bCs/>
        </w:rPr>
        <w:t xml:space="preserve">while home </w:t>
      </w:r>
      <w:r w:rsidR="00922553" w:rsidRPr="6F1855B8">
        <w:rPr>
          <w:b/>
          <w:bCs/>
        </w:rPr>
        <w:t>should not report to work.</w:t>
      </w:r>
      <w:r w:rsidR="009C6D0C">
        <w:t xml:space="preserve"> Instead, the employee should contact his or her immediate supervisor </w:t>
      </w:r>
      <w:r w:rsidR="00AB7007">
        <w:t>for further direction.</w:t>
      </w:r>
    </w:p>
    <w:p w14:paraId="1432DE0F" w14:textId="77777777" w:rsidR="00192170" w:rsidRDefault="009D7F7B">
      <w:r>
        <w:t xml:space="preserve">The resort </w:t>
      </w:r>
      <w:r w:rsidR="00474823">
        <w:t xml:space="preserve">will have cloth </w:t>
      </w:r>
      <w:r>
        <w:t xml:space="preserve">face masks </w:t>
      </w:r>
      <w:r w:rsidR="007A1EC6">
        <w:t>available located at the summit loading dock</w:t>
      </w:r>
      <w:r w:rsidR="00E977E6">
        <w:t xml:space="preserve"> outside the purchasing office</w:t>
      </w:r>
      <w:r w:rsidR="00474823">
        <w:t xml:space="preserve">. </w:t>
      </w:r>
      <w:r w:rsidR="00D90BB8">
        <w:t xml:space="preserve">This area will also have </w:t>
      </w:r>
      <w:r w:rsidR="007A1EC6">
        <w:t xml:space="preserve">a </w:t>
      </w:r>
      <w:r w:rsidR="00395F9B">
        <w:t xml:space="preserve">4-6 </w:t>
      </w:r>
      <w:r w:rsidR="00C11482">
        <w:t xml:space="preserve">oz </w:t>
      </w:r>
      <w:r w:rsidR="00547671">
        <w:t xml:space="preserve">bottle refill station for </w:t>
      </w:r>
      <w:r w:rsidR="00E25D72">
        <w:t xml:space="preserve">personal </w:t>
      </w:r>
      <w:r w:rsidR="00547671">
        <w:t>hand sanitizer</w:t>
      </w:r>
      <w:r w:rsidR="00474823">
        <w:t>.</w:t>
      </w:r>
    </w:p>
    <w:sectPr w:rsidR="00192170" w:rsidSect="0076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B7DF4"/>
    <w:multiLevelType w:val="hybridMultilevel"/>
    <w:tmpl w:val="8F40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94AF8"/>
    <w:multiLevelType w:val="hybridMultilevel"/>
    <w:tmpl w:val="D36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456192"/>
    <w:multiLevelType w:val="hybridMultilevel"/>
    <w:tmpl w:val="CA2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170"/>
    <w:rsid w:val="000013A1"/>
    <w:rsid w:val="00047094"/>
    <w:rsid w:val="000F4210"/>
    <w:rsid w:val="00142038"/>
    <w:rsid w:val="001468A0"/>
    <w:rsid w:val="00181B62"/>
    <w:rsid w:val="00192170"/>
    <w:rsid w:val="001A26B8"/>
    <w:rsid w:val="001D098D"/>
    <w:rsid w:val="00204205"/>
    <w:rsid w:val="00217905"/>
    <w:rsid w:val="00270B86"/>
    <w:rsid w:val="002C7575"/>
    <w:rsid w:val="0032200E"/>
    <w:rsid w:val="00395F9B"/>
    <w:rsid w:val="00397C27"/>
    <w:rsid w:val="003C782D"/>
    <w:rsid w:val="00464F01"/>
    <w:rsid w:val="004722A5"/>
    <w:rsid w:val="00474823"/>
    <w:rsid w:val="00496231"/>
    <w:rsid w:val="004E3FEF"/>
    <w:rsid w:val="004F6A39"/>
    <w:rsid w:val="0050274F"/>
    <w:rsid w:val="00505DDE"/>
    <w:rsid w:val="005310F4"/>
    <w:rsid w:val="00547597"/>
    <w:rsid w:val="00547671"/>
    <w:rsid w:val="0056608E"/>
    <w:rsid w:val="005F32EC"/>
    <w:rsid w:val="006226FA"/>
    <w:rsid w:val="0067406E"/>
    <w:rsid w:val="006978FA"/>
    <w:rsid w:val="006A04F8"/>
    <w:rsid w:val="006D213A"/>
    <w:rsid w:val="007100B8"/>
    <w:rsid w:val="00713E2D"/>
    <w:rsid w:val="00744CDF"/>
    <w:rsid w:val="0075705D"/>
    <w:rsid w:val="00760414"/>
    <w:rsid w:val="007700B0"/>
    <w:rsid w:val="007A1EC6"/>
    <w:rsid w:val="007D2530"/>
    <w:rsid w:val="00830B78"/>
    <w:rsid w:val="00831A9B"/>
    <w:rsid w:val="008371C5"/>
    <w:rsid w:val="00857815"/>
    <w:rsid w:val="00871088"/>
    <w:rsid w:val="00884649"/>
    <w:rsid w:val="008D3C88"/>
    <w:rsid w:val="008E3F52"/>
    <w:rsid w:val="00922553"/>
    <w:rsid w:val="00933F40"/>
    <w:rsid w:val="00962191"/>
    <w:rsid w:val="00973232"/>
    <w:rsid w:val="00976638"/>
    <w:rsid w:val="009A461F"/>
    <w:rsid w:val="009A470B"/>
    <w:rsid w:val="009C6D0C"/>
    <w:rsid w:val="009D2745"/>
    <w:rsid w:val="009D3B63"/>
    <w:rsid w:val="009D7F7B"/>
    <w:rsid w:val="009E1733"/>
    <w:rsid w:val="009F4844"/>
    <w:rsid w:val="00A231F1"/>
    <w:rsid w:val="00A2496D"/>
    <w:rsid w:val="00A766FE"/>
    <w:rsid w:val="00A91AF7"/>
    <w:rsid w:val="00AB7007"/>
    <w:rsid w:val="00AC52BE"/>
    <w:rsid w:val="00AE4C13"/>
    <w:rsid w:val="00B110E3"/>
    <w:rsid w:val="00B21C57"/>
    <w:rsid w:val="00B34F30"/>
    <w:rsid w:val="00B56AA5"/>
    <w:rsid w:val="00B6759C"/>
    <w:rsid w:val="00B6EEA5"/>
    <w:rsid w:val="00B862B2"/>
    <w:rsid w:val="00B950C5"/>
    <w:rsid w:val="00BC031A"/>
    <w:rsid w:val="00BE23F4"/>
    <w:rsid w:val="00C11482"/>
    <w:rsid w:val="00C31753"/>
    <w:rsid w:val="00C92DDF"/>
    <w:rsid w:val="00CA32C1"/>
    <w:rsid w:val="00CF3764"/>
    <w:rsid w:val="00D40CD2"/>
    <w:rsid w:val="00D90BB8"/>
    <w:rsid w:val="00DB269F"/>
    <w:rsid w:val="00E01059"/>
    <w:rsid w:val="00E25D72"/>
    <w:rsid w:val="00E426BC"/>
    <w:rsid w:val="00E47369"/>
    <w:rsid w:val="00E50E8C"/>
    <w:rsid w:val="00E518D7"/>
    <w:rsid w:val="00E60718"/>
    <w:rsid w:val="00E714D0"/>
    <w:rsid w:val="00E977E6"/>
    <w:rsid w:val="00EA2C9C"/>
    <w:rsid w:val="00EA781E"/>
    <w:rsid w:val="00EB4E7E"/>
    <w:rsid w:val="00F007EA"/>
    <w:rsid w:val="00FB39C2"/>
    <w:rsid w:val="00FE35B7"/>
    <w:rsid w:val="01748379"/>
    <w:rsid w:val="05F7FFB7"/>
    <w:rsid w:val="08E9216A"/>
    <w:rsid w:val="13E0C5A4"/>
    <w:rsid w:val="164FE5B0"/>
    <w:rsid w:val="1C399EC3"/>
    <w:rsid w:val="1D36B91B"/>
    <w:rsid w:val="24D52941"/>
    <w:rsid w:val="2C3D130B"/>
    <w:rsid w:val="36B9A783"/>
    <w:rsid w:val="385E51E6"/>
    <w:rsid w:val="3CADC672"/>
    <w:rsid w:val="430C4780"/>
    <w:rsid w:val="485DD99F"/>
    <w:rsid w:val="5F3A39F9"/>
    <w:rsid w:val="613318CF"/>
    <w:rsid w:val="62588B12"/>
    <w:rsid w:val="6CE9A6A9"/>
    <w:rsid w:val="6DEDDF08"/>
    <w:rsid w:val="6F1855B8"/>
    <w:rsid w:val="7714A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DDFB"/>
  <w15:docId w15:val="{60578702-70F7-4659-8792-A32F4F3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UC5APVKEY7YA-282198670-269</_dlc_DocId>
    <_dlc_DocIdUrl xmlns="9e35c72e-853b-4481-acd9-8b56c994845b">
      <Url>https://edit.shrm.org/ResourcesAndTools/tools-and-samples/hr-forms/_layouts/15/DocIdRedir.aspx?ID=UC5APVKEY7YA-282198670-269</Url>
      <Description>UC5APVKEY7YA-282198670-269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7A37C0-72DE-4B72-8C18-E2BD8DBCFFBD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993EF0-8626-4DB5-8013-CA0D6EE14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D2CFA-8BBD-4E2D-8247-B51B154C7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08C88-26FF-4C12-B2CE-661077F054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Patton, Erin</dc:creator>
  <cp:lastModifiedBy>Andrew Reh</cp:lastModifiedBy>
  <cp:revision>3</cp:revision>
  <dcterms:created xsi:type="dcterms:W3CDTF">2020-05-01T13:17:00Z</dcterms:created>
  <dcterms:modified xsi:type="dcterms:W3CDTF">2020-05-01T14:26:00Z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448f7fff-6052-4dae-b72d-efe1d9945ecd</vt:lpwstr>
  </property>
  <property fmtid="{D5CDD505-2E9C-101B-9397-08002B2CF9AE}" pid="4" name="TaxKeyword">
    <vt:lpwstr/>
  </property>
</Properties>
</file>